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35" w:rsidRDefault="00396E35" w:rsidP="00396E35">
      <w:pPr>
        <w:tabs>
          <w:tab w:val="left" w:pos="5130"/>
        </w:tabs>
        <w:jc w:val="center"/>
        <w:rPr>
          <w:rFonts w:ascii="Times New Roman" w:hAnsi="Times New Roman"/>
          <w:b/>
          <w:sz w:val="22"/>
        </w:rPr>
      </w:pPr>
    </w:p>
    <w:p w:rsidR="00396E35" w:rsidRDefault="00396E35" w:rsidP="00396E35">
      <w:pPr>
        <w:tabs>
          <w:tab w:val="left" w:pos="5130"/>
        </w:tabs>
        <w:jc w:val="center"/>
        <w:rPr>
          <w:rFonts w:ascii="Times New Roman" w:hAnsi="Times New Roman"/>
          <w:b/>
          <w:sz w:val="22"/>
        </w:rPr>
      </w:pPr>
      <w:r w:rsidRPr="00087A6E">
        <w:rPr>
          <w:rFonts w:ascii="Times New Roman" w:hAnsi="Times New Roman"/>
          <w:b/>
          <w:sz w:val="22"/>
        </w:rPr>
        <w:t xml:space="preserve">THỜI KHÓA </w:t>
      </w:r>
      <w:r>
        <w:rPr>
          <w:rFonts w:ascii="Times New Roman" w:hAnsi="Times New Roman"/>
          <w:b/>
          <w:sz w:val="22"/>
        </w:rPr>
        <w:t>BIỂU  – TRƯỜNG TIỂU HỌC THANH AM</w:t>
      </w:r>
    </w:p>
    <w:p w:rsidR="00396E35" w:rsidRPr="00087A6E" w:rsidRDefault="00396E35" w:rsidP="00396E35">
      <w:pPr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sz w:val="22"/>
        </w:rPr>
        <w:t>Năm học: 2016 – 2017</w:t>
      </w:r>
      <w:r w:rsidRPr="00087A6E">
        <w:rPr>
          <w:rFonts w:ascii="Times New Roman" w:hAnsi="Times New Roman"/>
          <w:b/>
          <w:sz w:val="22"/>
        </w:rPr>
        <w:t xml:space="preserve"> </w:t>
      </w:r>
      <w:r w:rsidR="001159FB">
        <w:rPr>
          <w:rFonts w:ascii="Times New Roman" w:hAnsi="Times New Roman"/>
          <w:i/>
          <w:sz w:val="22"/>
        </w:rPr>
        <w:t>(Áp dụng từ 26</w:t>
      </w:r>
      <w:bookmarkStart w:id="0" w:name="_GoBack"/>
      <w:bookmarkEnd w:id="0"/>
      <w:r>
        <w:rPr>
          <w:rFonts w:ascii="Times New Roman" w:hAnsi="Times New Roman"/>
          <w:i/>
          <w:sz w:val="22"/>
        </w:rPr>
        <w:t>/9/2016</w:t>
      </w:r>
      <w:r w:rsidRPr="00087A6E">
        <w:rPr>
          <w:rFonts w:ascii="Times New Roman" w:hAnsi="Times New Roman"/>
          <w:i/>
          <w:sz w:val="22"/>
        </w:rPr>
        <w:t>)</w:t>
      </w:r>
    </w:p>
    <w:tbl>
      <w:tblPr>
        <w:tblW w:w="157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426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2"/>
        <w:gridCol w:w="724"/>
      </w:tblGrid>
      <w:tr w:rsidR="00396E35" w:rsidRPr="00743D09" w:rsidTr="004F65C6">
        <w:trPr>
          <w:trHeight w:val="111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ind w:left="-45" w:right="-5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Thứ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Buổi</w:t>
            </w:r>
          </w:p>
        </w:tc>
        <w:tc>
          <w:tcPr>
            <w:tcW w:w="426" w:type="dxa"/>
            <w:tcBorders>
              <w:top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Tiết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1A1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1A2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1A3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1A4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2A1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2A2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2A3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2A4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3A1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3A2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3A3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4A1</w:t>
            </w:r>
          </w:p>
        </w:tc>
        <w:tc>
          <w:tcPr>
            <w:tcW w:w="850" w:type="dxa"/>
            <w:tcBorders>
              <w:top w:val="thinThickSmallGap" w:sz="24" w:space="0" w:color="auto"/>
              <w:right w:val="single" w:sz="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4A2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4A3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5A1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5A2</w:t>
            </w:r>
          </w:p>
        </w:tc>
        <w:tc>
          <w:tcPr>
            <w:tcW w:w="72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5A3</w:t>
            </w:r>
          </w:p>
        </w:tc>
      </w:tr>
      <w:tr w:rsidR="00396E35" w:rsidRPr="00743D09" w:rsidTr="004F65C6">
        <w:trPr>
          <w:trHeight w:val="112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B024FA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B024FA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C.Cờ</w:t>
            </w:r>
          </w:p>
        </w:tc>
      </w:tr>
      <w:tr w:rsidR="00396E35" w:rsidRPr="00743D09" w:rsidTr="004F65C6">
        <w:trPr>
          <w:trHeight w:val="129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D7423A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D7423A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7105CA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7105CA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7105CA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396E35" w:rsidRPr="00743D09" w:rsidTr="004F65C6">
        <w:trPr>
          <w:trHeight w:val="12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247BB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247BB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247BB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</w:tr>
      <w:tr w:rsidR="00396E35" w:rsidRPr="00743D09" w:rsidTr="004F65C6">
        <w:trPr>
          <w:trHeight w:val="137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5E6B86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5E6B86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5E6B86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A449EA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A449EA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A449EA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</w:tr>
      <w:tr w:rsidR="00396E35" w:rsidRPr="00743D09" w:rsidTr="004F65C6">
        <w:trPr>
          <w:trHeight w:val="141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sz w:val="14"/>
                <w:szCs w:val="14"/>
              </w:rPr>
              <w:t>Đạo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sz w:val="14"/>
                <w:szCs w:val="14"/>
              </w:rPr>
              <w:t>đức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084357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084357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</w:tr>
      <w:tr w:rsidR="00396E35" w:rsidRPr="00743D09" w:rsidTr="004F65C6">
        <w:trPr>
          <w:trHeight w:val="14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D85EB4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5EB4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N. ngữ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Lịch sử</w:t>
            </w:r>
          </w:p>
        </w:tc>
      </w:tr>
      <w:tr w:rsidR="00396E35" w:rsidRPr="00743D09" w:rsidTr="004F65C6">
        <w:trPr>
          <w:trHeight w:val="149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N. ngữ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396E35" w:rsidRPr="00743D09" w:rsidTr="004F65C6">
        <w:trPr>
          <w:trHeight w:val="153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990B1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T.Dục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color w:val="FF0000"/>
                <w:sz w:val="14"/>
                <w:szCs w:val="14"/>
              </w:rPr>
              <w:t>Tin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học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6E35" w:rsidRPr="00E124A3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</w:tr>
      <w:tr w:rsidR="00396E35" w:rsidRPr="00743D09" w:rsidTr="004F65C6">
        <w:trPr>
          <w:trHeight w:val="270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CT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CT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CT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822E8">
              <w:rPr>
                <w:rFonts w:ascii="Times New Roman" w:hAnsi="Times New Roman"/>
                <w:i/>
                <w:sz w:val="14"/>
                <w:szCs w:val="14"/>
              </w:rPr>
              <w:t>Toán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822E8">
              <w:rPr>
                <w:rFonts w:ascii="Times New Roman" w:hAnsi="Times New Roman"/>
                <w:i/>
                <w:sz w:val="14"/>
                <w:szCs w:val="14"/>
              </w:rPr>
              <w:t>Toán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822E8">
              <w:rPr>
                <w:rFonts w:ascii="Times New Roman" w:hAnsi="Times New Roman"/>
                <w:i/>
                <w:sz w:val="14"/>
                <w:szCs w:val="14"/>
              </w:rPr>
              <w:t>Toán</w:t>
            </w:r>
          </w:p>
        </w:tc>
      </w:tr>
      <w:tr w:rsidR="00396E35" w:rsidRPr="00743D09" w:rsidTr="004F65C6">
        <w:trPr>
          <w:trHeight w:val="161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1D08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D94402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D94402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D94402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415C16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415C16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</w:tr>
      <w:tr w:rsidR="00396E35" w:rsidRPr="00743D09" w:rsidTr="004F65C6">
        <w:trPr>
          <w:trHeight w:val="151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FC5738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FC573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47BB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</w:tr>
      <w:tr w:rsidR="00396E35" w:rsidRPr="00743D09" w:rsidTr="004F65C6">
        <w:trPr>
          <w:trHeight w:val="169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7D43C1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7D43C1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7D43C1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E33682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33682"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</w:tr>
      <w:tr w:rsidR="00396E35" w:rsidRPr="00743D09" w:rsidTr="004F65C6">
        <w:trPr>
          <w:trHeight w:val="173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C02560" w:rsidRDefault="00396E35" w:rsidP="004F65C6">
            <w:pPr>
              <w:jc w:val="center"/>
              <w:rPr>
                <w:i/>
                <w:color w:val="00B050"/>
              </w:rPr>
            </w:pPr>
            <w:r w:rsidRPr="00C02560">
              <w:rPr>
                <w:rFonts w:ascii="Times New Roman" w:hAnsi="Times New Roman"/>
                <w:i/>
                <w:color w:val="00B050"/>
                <w:sz w:val="14"/>
                <w:szCs w:val="14"/>
              </w:rPr>
              <w:t>PC.Bơi</w:t>
            </w:r>
          </w:p>
        </w:tc>
      </w:tr>
      <w:tr w:rsidR="00396E35" w:rsidRPr="00743D09" w:rsidTr="004F65C6">
        <w:trPr>
          <w:trHeight w:val="173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Đạo đức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TNXH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DB65F4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6"/>
              </w:rPr>
            </w:pPr>
            <w:r w:rsidRPr="00DB65F4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i/>
                <w:sz w:val="14"/>
                <w:szCs w:val="14"/>
              </w:rPr>
              <w:t>N. ngữ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</w:tr>
      <w:tr w:rsidR="00396E35" w:rsidRPr="00743D09" w:rsidTr="004F65C6">
        <w:trPr>
          <w:trHeight w:val="177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TNXH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39434D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b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33682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E33682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39434D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  <w:r w:rsidRPr="00990B1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396E35" w:rsidRPr="00743D09" w:rsidTr="004F65C6">
        <w:trPr>
          <w:trHeight w:val="121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9434D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  <w:r w:rsidRPr="004E3C8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39434D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396E35" w:rsidRPr="00DB65F4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DB65F4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</w:tr>
      <w:tr w:rsidR="00396E35" w:rsidRPr="00743D09" w:rsidTr="004F65C6">
        <w:trPr>
          <w:trHeight w:val="270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Tập đọc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E81AD3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124A3">
              <w:rPr>
                <w:rFonts w:ascii="Times New Roman" w:hAnsi="Times New Roman"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934AC5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934AC5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934AC5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DB65F4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DB65F4">
              <w:rPr>
                <w:rFonts w:ascii="Times New Roman" w:hAnsi="Times New Roman"/>
                <w:color w:val="FF0000"/>
                <w:sz w:val="14"/>
                <w:szCs w:val="14"/>
              </w:rPr>
              <w:t>N.ngữ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396E35" w:rsidRPr="00743D09" w:rsidTr="004F65C6">
        <w:trPr>
          <w:trHeight w:val="6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81AD3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81AD3">
              <w:rPr>
                <w:rFonts w:ascii="Times New Roman" w:hAnsi="Times New Roman"/>
                <w:i/>
                <w:sz w:val="14"/>
                <w:szCs w:val="14"/>
              </w:rPr>
              <w:t>Tập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E81AD3">
              <w:rPr>
                <w:rFonts w:ascii="Times New Roman" w:hAnsi="Times New Roman"/>
                <w:i/>
                <w:sz w:val="14"/>
                <w:szCs w:val="14"/>
              </w:rPr>
              <w:t>đọc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9D2209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9D2209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47BB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N. ngữ</w:t>
            </w:r>
          </w:p>
        </w:tc>
      </w:tr>
      <w:tr w:rsidR="00396E35" w:rsidRPr="00743D09" w:rsidTr="004F65C6">
        <w:trPr>
          <w:trHeight w:val="22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316EC0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316EC0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316EC0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316EC0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1E4F28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sz w:val="14"/>
                <w:szCs w:val="14"/>
              </w:rPr>
              <w:t>LTVC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81AD3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4D6E29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4D6E29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124A3">
              <w:rPr>
                <w:rFonts w:ascii="Times New Roman" w:hAnsi="Times New Roman"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47BB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822E8">
              <w:rPr>
                <w:rFonts w:ascii="Times New Roman" w:hAnsi="Times New Roman"/>
                <w:i/>
                <w:sz w:val="14"/>
                <w:szCs w:val="14"/>
              </w:rPr>
              <w:t>TLV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822E8">
              <w:rPr>
                <w:rFonts w:ascii="Times New Roman" w:hAnsi="Times New Roman"/>
                <w:i/>
                <w:sz w:val="14"/>
                <w:szCs w:val="14"/>
              </w:rPr>
              <w:t>Tập đọc</w:t>
            </w:r>
          </w:p>
        </w:tc>
      </w:tr>
      <w:tr w:rsidR="00396E35" w:rsidRPr="00743D09" w:rsidTr="004F65C6">
        <w:trPr>
          <w:trHeight w:val="73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1E4F28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E81AD3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4F1D08" w:rsidRDefault="00396E35" w:rsidP="004F65C6">
            <w:pPr>
              <w:jc w:val="center"/>
              <w:rPr>
                <w:sz w:val="14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Tập đọc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</w:tr>
      <w:tr w:rsidR="00396E35" w:rsidRPr="00743D09" w:rsidTr="004F65C6">
        <w:trPr>
          <w:trHeight w:val="163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755"/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TNXH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HDNGCK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TNXH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E60F20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E60F20">
              <w:rPr>
                <w:rFonts w:ascii="Times New Roman" w:hAnsi="Times New Roman"/>
                <w:sz w:val="14"/>
                <w:szCs w:val="14"/>
              </w:rPr>
              <w:t>Địa lí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084357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084357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4357">
              <w:rPr>
                <w:rFonts w:ascii="Times New Roman" w:hAnsi="Times New Roman"/>
                <w:sz w:val="14"/>
                <w:szCs w:val="14"/>
              </w:rPr>
              <w:t>Kĩ thuật</w:t>
            </w:r>
          </w:p>
        </w:tc>
      </w:tr>
      <w:tr w:rsidR="00396E35" w:rsidRPr="00743D09" w:rsidTr="004F65C6">
        <w:trPr>
          <w:trHeight w:val="9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ind w:hanging="108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HDNGCK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color w:val="FF0000"/>
                <w:sz w:val="14"/>
                <w:szCs w:val="14"/>
              </w:rPr>
              <w:t>Tin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47648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47648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47648"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</w:tr>
      <w:tr w:rsidR="00396E35" w:rsidRPr="00743D09" w:rsidTr="004F65C6">
        <w:trPr>
          <w:trHeight w:val="18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337C5E" w:rsidRDefault="00396E35" w:rsidP="004F65C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HDNGCK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396E35" w:rsidRPr="00743D09" w:rsidTr="004F65C6">
        <w:trPr>
          <w:trHeight w:val="117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color w:val="FF0000"/>
                <w:sz w:val="14"/>
                <w:szCs w:val="14"/>
              </w:rPr>
              <w:t>Tin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</w:tr>
      <w:tr w:rsidR="00396E35" w:rsidRPr="00743D09" w:rsidTr="004F65C6">
        <w:trPr>
          <w:trHeight w:val="270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sz w:val="14"/>
                <w:szCs w:val="14"/>
              </w:rPr>
              <w:t>Chính tả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E16CB4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E16CB4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396E35" w:rsidRPr="00743D09" w:rsidTr="004F65C6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1E4F28" w:rsidRDefault="00396E35" w:rsidP="004F65C6">
            <w:pPr>
              <w:ind w:hanging="108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B60119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0119">
              <w:rPr>
                <w:rFonts w:ascii="Times New Roman" w:hAnsi="Times New Roman"/>
                <w:sz w:val="14"/>
                <w:szCs w:val="14"/>
              </w:rPr>
              <w:t>Kể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60119">
              <w:rPr>
                <w:rFonts w:ascii="Times New Roman" w:hAnsi="Times New Roman"/>
                <w:sz w:val="14"/>
                <w:szCs w:val="14"/>
              </w:rPr>
              <w:t>chuyện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E10C7C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E10C7C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E10C7C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E10C7C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LTVC</w:t>
            </w:r>
          </w:p>
        </w:tc>
      </w:tr>
      <w:tr w:rsidR="00396E35" w:rsidRPr="00743D09" w:rsidTr="004F65C6">
        <w:trPr>
          <w:trHeight w:val="129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4D2177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1E4F28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C29EC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C29EC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24F5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24F5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24F5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</w:tr>
      <w:tr w:rsidR="00396E35" w:rsidRPr="00743D09" w:rsidTr="004F65C6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4D2177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ind w:hanging="108"/>
              <w:jc w:val="center"/>
              <w:rPr>
                <w:rFonts w:ascii="Times New Roman" w:hAnsi="Times New Roman"/>
                <w:b/>
                <w:i/>
                <w:color w:val="FF0000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D5A2A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D5A2A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8D5A2A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396E35" w:rsidRPr="00743D09" w:rsidTr="004F65C6">
        <w:trPr>
          <w:trHeight w:val="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1E4F28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B60119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0119">
              <w:rPr>
                <w:rFonts w:ascii="Times New Roman" w:hAnsi="Times New Roman"/>
                <w:sz w:val="14"/>
                <w:szCs w:val="14"/>
              </w:rPr>
              <w:t>Kể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60119">
              <w:rPr>
                <w:rFonts w:ascii="Times New Roman" w:hAnsi="Times New Roman"/>
                <w:sz w:val="14"/>
                <w:szCs w:val="14"/>
              </w:rPr>
              <w:t>chuyện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B60119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0119">
              <w:rPr>
                <w:rFonts w:ascii="Times New Roman" w:hAnsi="Times New Roman"/>
                <w:sz w:val="14"/>
                <w:szCs w:val="14"/>
              </w:rPr>
              <w:t>Kể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60119">
              <w:rPr>
                <w:rFonts w:ascii="Times New Roman" w:hAnsi="Times New Roman"/>
                <w:sz w:val="14"/>
                <w:szCs w:val="14"/>
              </w:rPr>
              <w:t>chuyện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sz w:val="12"/>
                <w:szCs w:val="12"/>
              </w:rPr>
              <w:t>TNXH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TNXH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i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i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N.ngữ 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</w:tr>
      <w:tr w:rsidR="00396E35" w:rsidRPr="00743D09" w:rsidTr="004F65C6">
        <w:trPr>
          <w:trHeight w:val="27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B48EB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1E4F28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sz w:val="14"/>
                <w:szCs w:val="14"/>
              </w:rPr>
              <w:t>TNXH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i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T.Dục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i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T.Dục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</w:tr>
      <w:tr w:rsidR="00396E35" w:rsidRPr="00743D09" w:rsidTr="004F65C6">
        <w:trPr>
          <w:trHeight w:val="14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b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337C5E" w:rsidRDefault="00396E35" w:rsidP="004F65C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81AD3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E81AD3">
              <w:rPr>
                <w:rFonts w:ascii="Times New Roman" w:hAnsi="Times New Roman"/>
                <w:i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2"/>
                <w:szCs w:val="12"/>
              </w:rPr>
            </w:pPr>
            <w:r w:rsidRPr="00E124A3">
              <w:rPr>
                <w:rFonts w:ascii="Times New Roman" w:hAnsi="Times New Roman"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T.Dục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T.Dục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</w:tr>
      <w:tr w:rsidR="00396E35" w:rsidRPr="00743D09" w:rsidTr="004F65C6">
        <w:trPr>
          <w:trHeight w:val="159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E81AD3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T.Dục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</w:tr>
      <w:tr w:rsidR="00396E35" w:rsidRPr="00743D09" w:rsidTr="004F65C6">
        <w:trPr>
          <w:trHeight w:val="178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Sáng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-159"/>
                <w:tab w:val="center" w:pos="1201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E81AD3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E81AD3">
              <w:rPr>
                <w:rFonts w:ascii="Times New Roman" w:hAnsi="Times New Roman"/>
                <w:i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990B1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990FCE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990FCE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</w:tr>
      <w:tr w:rsidR="00396E35" w:rsidRPr="00743D09" w:rsidTr="004F65C6">
        <w:trPr>
          <w:trHeight w:val="11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ind w:hanging="108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Tâpviết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795A0E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795A0E"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16643A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822E8">
              <w:rPr>
                <w:rFonts w:ascii="Times New Roman" w:hAnsi="Times New Roman"/>
                <w:i/>
                <w:sz w:val="14"/>
                <w:szCs w:val="14"/>
              </w:rPr>
              <w:t>Toán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</w:tr>
      <w:tr w:rsidR="00396E35" w:rsidRPr="00743D09" w:rsidTr="004F65C6">
        <w:trPr>
          <w:trHeight w:val="105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1E4F2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sz w:val="14"/>
                <w:szCs w:val="14"/>
              </w:rPr>
              <w:t>Tậpviết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Tậpviết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Tậpviết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</w:tr>
      <w:tr w:rsidR="00396E35" w:rsidRPr="00743D09" w:rsidTr="004F65C6">
        <w:trPr>
          <w:trHeight w:val="11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TNXH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16005C">
              <w:rPr>
                <w:rFonts w:ascii="Times New Roman" w:hAnsi="Times New Roman"/>
                <w:sz w:val="14"/>
                <w:szCs w:val="14"/>
              </w:rPr>
              <w:t>Học vần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TLV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T.Công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.</w:t>
            </w:r>
            <w:r w:rsidRPr="00E5072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ục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4F1D08">
              <w:rPr>
                <w:rFonts w:ascii="Times New Roman" w:hAnsi="Times New Roman"/>
                <w:sz w:val="14"/>
                <w:szCs w:val="12"/>
              </w:rPr>
              <w:t>T.Việt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Toán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Khoa hoc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Khoa học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6E35" w:rsidRPr="007013C6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013C6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</w:tr>
      <w:tr w:rsidR="00396E35" w:rsidRPr="00743D09" w:rsidTr="004F65C6">
        <w:trPr>
          <w:trHeight w:val="127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11AF">
              <w:rPr>
                <w:rFonts w:ascii="Times New Roman" w:hAnsi="Times New Roman"/>
                <w:b/>
                <w:sz w:val="14"/>
                <w:szCs w:val="14"/>
              </w:rPr>
              <w:t>Chiều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ind w:hanging="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K.chuyện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4"/>
                <w:szCs w:val="14"/>
              </w:rPr>
            </w:pPr>
            <w:r w:rsidRPr="00E81AD3">
              <w:rPr>
                <w:rFonts w:ascii="Times New Roman" w:hAnsi="Times New Roman"/>
                <w:i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E124A3">
              <w:rPr>
                <w:rFonts w:ascii="Times New Roman" w:hAnsi="Times New Roman"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E5072A">
              <w:rPr>
                <w:rFonts w:ascii="Times New Roman" w:hAnsi="Times New Roman"/>
                <w:color w:val="FF0000"/>
                <w:sz w:val="14"/>
                <w:szCs w:val="14"/>
              </w:rPr>
              <w:t>Tin</w:t>
            </w:r>
            <w:r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học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E5072A" w:rsidRDefault="00396E35" w:rsidP="004F65C6">
            <w:pPr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724" w:type="dxa"/>
            <w:tcBorders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Pr="003822E8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22E8"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</w:tr>
      <w:tr w:rsidR="00396E35" w:rsidRPr="00743D09" w:rsidTr="004F65C6">
        <w:trPr>
          <w:trHeight w:val="131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6</w:t>
            </w:r>
          </w:p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E5072A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76B1A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Mĩ thuật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ind w:hanging="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Âm nhạc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i/>
                <w:color w:val="C00000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HDH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E3C85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4E3C8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N. ngữ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6E35" w:rsidRPr="002932DE" w:rsidRDefault="00396E35" w:rsidP="004F65C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HDH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2932DE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Thư</w:t>
            </w:r>
            <w:r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 xml:space="preserve"> </w:t>
            </w:r>
            <w:r w:rsidRPr="001E4F28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viện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Pr="00990B15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</w:rPr>
            </w:pPr>
            <w:r w:rsidRPr="00990B15">
              <w:rPr>
                <w:rFonts w:ascii="Times New Roman" w:hAnsi="Times New Roman"/>
                <w:i/>
                <w:color w:val="FF0000"/>
                <w:sz w:val="14"/>
                <w:szCs w:val="14"/>
              </w:rPr>
              <w:t>Tin học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F61E56"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F61E56"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96E35" w:rsidRDefault="00396E35" w:rsidP="004F65C6">
            <w:pPr>
              <w:jc w:val="center"/>
            </w:pPr>
            <w:r w:rsidRPr="00F61E56">
              <w:rPr>
                <w:rFonts w:ascii="Times New Roman" w:hAnsi="Times New Roman"/>
                <w:sz w:val="14"/>
                <w:szCs w:val="14"/>
              </w:rPr>
              <w:t>HDNGCK</w:t>
            </w:r>
          </w:p>
        </w:tc>
      </w:tr>
      <w:tr w:rsidR="00396E35" w:rsidRPr="00743D09" w:rsidTr="004F65C6">
        <w:trPr>
          <w:trHeight w:val="169"/>
        </w:trPr>
        <w:tc>
          <w:tcPr>
            <w:tcW w:w="567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i/>
                <w:color w:val="FF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SH lớp</w:t>
            </w:r>
          </w:p>
        </w:tc>
        <w:tc>
          <w:tcPr>
            <w:tcW w:w="708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color w:val="000000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 lớp</w:t>
            </w:r>
          </w:p>
        </w:tc>
        <w:tc>
          <w:tcPr>
            <w:tcW w:w="850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tabs>
                <w:tab w:val="left" w:pos="125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spacing w:line="2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1" w:type="dxa"/>
            <w:tcBorders>
              <w:top w:val="dotted" w:sz="4" w:space="0" w:color="auto"/>
              <w:bottom w:val="thickThin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96E35" w:rsidRPr="007211AF" w:rsidRDefault="00396E35" w:rsidP="004F65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11AF">
              <w:rPr>
                <w:rFonts w:ascii="Times New Roman" w:hAnsi="Times New Roman"/>
                <w:sz w:val="14"/>
                <w:szCs w:val="14"/>
              </w:rPr>
              <w:t>SH lớp</w:t>
            </w:r>
          </w:p>
        </w:tc>
      </w:tr>
    </w:tbl>
    <w:p w:rsidR="00396E35" w:rsidRDefault="00396E35" w:rsidP="00396E35"/>
    <w:p w:rsidR="0023751D" w:rsidRDefault="0023751D"/>
    <w:sectPr w:rsidR="0023751D" w:rsidSect="00396E35">
      <w:pgSz w:w="15840" w:h="12240" w:orient="landscape"/>
      <w:pgMar w:top="0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3A3C"/>
    <w:multiLevelType w:val="hybridMultilevel"/>
    <w:tmpl w:val="B8EE34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55B18"/>
    <w:multiLevelType w:val="hybridMultilevel"/>
    <w:tmpl w:val="8AA086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C2652"/>
    <w:multiLevelType w:val="hybridMultilevel"/>
    <w:tmpl w:val="A53A0E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35"/>
    <w:rsid w:val="001159FB"/>
    <w:rsid w:val="0023751D"/>
    <w:rsid w:val="003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3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96E35"/>
    <w:pPr>
      <w:keepNext/>
      <w:framePr w:hSpace="180" w:wrap="notBeside" w:hAnchor="margin" w:y="11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6E35"/>
    <w:rPr>
      <w:rFonts w:ascii=".VnTime" w:eastAsia="Times New Roman" w:hAnsi=".VnTime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396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6E35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396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6E35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39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3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96E35"/>
    <w:pPr>
      <w:keepNext/>
      <w:framePr w:hSpace="180" w:wrap="notBeside" w:hAnchor="margin" w:y="11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6E35"/>
    <w:rPr>
      <w:rFonts w:ascii=".VnTime" w:eastAsia="Times New Roman" w:hAnsi=".VnTime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396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6E35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396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6E35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39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2016-10-30T09:04:00Z</dcterms:created>
  <dcterms:modified xsi:type="dcterms:W3CDTF">2016-10-30T09:14:00Z</dcterms:modified>
</cp:coreProperties>
</file>